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D70EE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D70EE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D70EE" w:rsidRDefault="002D70EE" w:rsidP="00881536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D70EE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D70EE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D70EE" w:rsidRPr="009A632B" w:rsidRDefault="002D70EE" w:rsidP="002D70E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D70EE" w:rsidRPr="009A632B" w:rsidRDefault="002D70EE" w:rsidP="002D70EE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وکیل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D70EE" w:rsidRPr="009A632B" w:rsidTr="007632D0"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D70EE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2D70E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وکیل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2D70E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وکیل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D70EE" w:rsidRPr="009A632B" w:rsidRDefault="002D70EE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2D70EE" w:rsidRDefault="00082C64" w:rsidP="002D70E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6667A" w:rsidRPr="002D70EE" w:rsidRDefault="0026667A" w:rsidP="00BE401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موضوع قرارداد عبارت است از ارائه خدمات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 حقوقی در کلیه مسائل حقوقی، اداری، استخدامی و ثبتی به عنوان وکیل، </w:t>
      </w:r>
      <w:r w:rsidRPr="002D70EE">
        <w:rPr>
          <w:rFonts w:cs="B Nazanin" w:hint="cs"/>
          <w:sz w:val="24"/>
          <w:szCs w:val="24"/>
          <w:rtl/>
          <w:lang w:bidi="fa-IR"/>
        </w:rPr>
        <w:t>در قسمت .......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Pr="002D70EE">
        <w:rPr>
          <w:rFonts w:cs="B Nazanin" w:hint="cs"/>
          <w:sz w:val="24"/>
          <w:szCs w:val="24"/>
          <w:rtl/>
          <w:lang w:bidi="fa-IR"/>
        </w:rPr>
        <w:t>، با رعایت مقررات، آیین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نامه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های انضباطی و</w:t>
      </w:r>
      <w:r w:rsidR="00A92DA4" w:rsidRPr="002D70EE">
        <w:rPr>
          <w:rFonts w:cs="B Nazanin" w:hint="cs"/>
          <w:sz w:val="24"/>
          <w:szCs w:val="24"/>
          <w:rtl/>
          <w:lang w:bidi="fa-IR"/>
        </w:rPr>
        <w:t xml:space="preserve"> ضوابط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استانداردهای موردنظر کارفرما؛ به شرح خدمات ذیل و سایر شرح وظایف ابلاغ شده: </w:t>
      </w:r>
    </w:p>
    <w:p w:rsidR="0026667A" w:rsidRPr="002D70EE" w:rsidRDefault="00A92DA4" w:rsidP="002666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ارائه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مشاوره و اعلام نظر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حقوقی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در خصوص کلیه امور و مسائل حقوقی، بیمه، مالیاتی، گمرکی، تجاری و...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کارفرما</w:t>
      </w:r>
    </w:p>
    <w:p w:rsidR="00551EF0" w:rsidRPr="002D70EE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26667A" w:rsidRPr="002D70EE">
        <w:rPr>
          <w:rFonts w:cs="B Nazanin" w:hint="cs"/>
          <w:sz w:val="24"/>
          <w:szCs w:val="24"/>
          <w:rtl/>
          <w:lang w:bidi="fa-IR"/>
        </w:rPr>
        <w:t>تهیه و تنظیم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قراردادها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 و فرم</w:t>
      </w:r>
      <w:r w:rsidR="00551EF0" w:rsidRPr="002D70EE">
        <w:rPr>
          <w:rFonts w:cs="B Nazanin"/>
          <w:sz w:val="24"/>
          <w:szCs w:val="24"/>
          <w:rtl/>
          <w:lang w:bidi="fa-IR"/>
        </w:rPr>
        <w:softHyphen/>
      </w:r>
      <w:r w:rsidR="00551EF0" w:rsidRPr="002D70EE">
        <w:rPr>
          <w:rFonts w:cs="B Nazanin" w:hint="cs"/>
          <w:sz w:val="24"/>
          <w:szCs w:val="24"/>
          <w:rtl/>
          <w:lang w:bidi="fa-IR"/>
        </w:rPr>
        <w:t>های حقوقی، اداری، استخدامی و ثبتی</w:t>
      </w:r>
    </w:p>
    <w:p w:rsidR="0026667A" w:rsidRPr="002D70EE" w:rsidRDefault="00551EF0" w:rsidP="00551EF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92DA4" w:rsidRPr="002D70EE">
        <w:rPr>
          <w:rFonts w:cs="B Nazanin" w:hint="cs"/>
          <w:sz w:val="24"/>
          <w:szCs w:val="24"/>
          <w:rtl/>
          <w:lang w:bidi="fa-IR"/>
        </w:rPr>
        <w:t>انجام مذاکرات قراردادی، ارائه مشاوره و اعلام نظر و تهیه پیش</w:t>
      </w:r>
      <w:r w:rsidR="00A92DA4" w:rsidRPr="002D70EE">
        <w:rPr>
          <w:rFonts w:cs="B Nazanin"/>
          <w:sz w:val="24"/>
          <w:szCs w:val="24"/>
          <w:rtl/>
          <w:lang w:bidi="fa-IR"/>
        </w:rPr>
        <w:softHyphen/>
      </w:r>
      <w:r w:rsidR="00A92DA4" w:rsidRPr="002D70EE">
        <w:rPr>
          <w:rFonts w:cs="B Nazanin" w:hint="cs"/>
          <w:sz w:val="24"/>
          <w:szCs w:val="24"/>
          <w:rtl/>
          <w:lang w:bidi="fa-IR"/>
        </w:rPr>
        <w:t>نویس</w:t>
      </w:r>
      <w:r w:rsidR="00A92DA4" w:rsidRPr="002D70EE">
        <w:rPr>
          <w:rFonts w:cs="B Nazanin"/>
          <w:sz w:val="24"/>
          <w:szCs w:val="24"/>
          <w:rtl/>
          <w:lang w:bidi="fa-IR"/>
        </w:rPr>
        <w:softHyphen/>
      </w:r>
      <w:r w:rsidR="00A92DA4" w:rsidRPr="002D70EE">
        <w:rPr>
          <w:rFonts w:cs="B Nazanin" w:hint="cs"/>
          <w:sz w:val="24"/>
          <w:szCs w:val="24"/>
          <w:rtl/>
          <w:lang w:bidi="fa-IR"/>
        </w:rPr>
        <w:t xml:space="preserve">ها و صورتجلسات و... در خصوص قراردادهای کارفرما  </w:t>
      </w:r>
    </w:p>
    <w:p w:rsidR="0026667A" w:rsidRPr="002D70EE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_ ارائه مشاوره و اعلام نظر حقوقی و پی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گیری در خصوص دعاوی حقوقی و کیفری و تنظیم دادخواست، لایحه و...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طرح دعاوی لازم و 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شرکت در جلسات مراجع قضایی و قانونی به وکالت از کارفرما و...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در دعاوی مرتبط با کارفرما</w:t>
      </w:r>
    </w:p>
    <w:p w:rsidR="00551EF0" w:rsidRPr="002D70EE" w:rsidRDefault="000E09D7" w:rsidP="00551EF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="00551EF0" w:rsidRPr="002D70EE">
        <w:rPr>
          <w:rFonts w:cs="B Nazanin" w:hint="cs"/>
          <w:sz w:val="24"/>
          <w:szCs w:val="24"/>
          <w:rtl/>
          <w:lang w:bidi="fa-IR"/>
        </w:rPr>
        <w:t>تهیه و تنظیم صورتجلسات هیأت</w:t>
      </w:r>
      <w:r w:rsidR="00551EF0" w:rsidRPr="002D70EE">
        <w:rPr>
          <w:rFonts w:cs="B Nazanin"/>
          <w:sz w:val="24"/>
          <w:szCs w:val="24"/>
          <w:rtl/>
          <w:lang w:bidi="fa-IR"/>
        </w:rPr>
        <w:softHyphen/>
      </w:r>
      <w:r w:rsidR="00551EF0" w:rsidRPr="002D70EE">
        <w:rPr>
          <w:rFonts w:cs="B Nazanin" w:hint="cs"/>
          <w:sz w:val="24"/>
          <w:szCs w:val="24"/>
          <w:rtl/>
          <w:lang w:bidi="fa-IR"/>
        </w:rPr>
        <w:t>مدیره، مجامع و...</w:t>
      </w:r>
    </w:p>
    <w:p w:rsidR="000E09D7" w:rsidRPr="002D70EE" w:rsidRDefault="000E09D7" w:rsidP="000E09D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_ برگزاری و نظارت بر جلسات مناقصات و مزایدات کارفرما</w:t>
      </w:r>
    </w:p>
    <w:p w:rsidR="00551EF0" w:rsidRDefault="00A92DA4" w:rsidP="000E09D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rtl/>
          <w:lang w:bidi="fa-IR"/>
        </w:rPr>
        <w:t>تبصره</w:t>
      </w:r>
      <w:r w:rsidR="002D70EE">
        <w:rPr>
          <w:rFonts w:cs="B Nazanin" w:hint="cs"/>
          <w:b/>
          <w:bCs/>
          <w:rtl/>
          <w:lang w:bidi="fa-IR"/>
        </w:rPr>
        <w:t>1</w:t>
      </w:r>
      <w:r w:rsidRPr="002D70EE">
        <w:rPr>
          <w:rFonts w:cs="B Nazanin" w:hint="cs"/>
          <w:b/>
          <w:bCs/>
          <w:rtl/>
          <w:lang w:bidi="fa-IR"/>
        </w:rPr>
        <w:t xml:space="preserve">_ </w:t>
      </w:r>
      <w:r w:rsidRPr="002D70EE">
        <w:rPr>
          <w:rFonts w:cs="B Nazanin" w:hint="cs"/>
          <w:sz w:val="24"/>
          <w:szCs w:val="24"/>
          <w:rtl/>
          <w:lang w:bidi="fa-IR"/>
        </w:rPr>
        <w:t>با توجه به حساسیت و اهمیت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 بالای عنوان شغلی و تعهدات وکیل نزد کارفرما، وکیل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E09D7" w:rsidRPr="002D70EE">
        <w:rPr>
          <w:rFonts w:cs="B Nazanin" w:hint="cs"/>
          <w:sz w:val="24"/>
          <w:szCs w:val="24"/>
          <w:rtl/>
          <w:lang w:bidi="fa-IR"/>
        </w:rPr>
        <w:t xml:space="preserve">متعهد است </w:t>
      </w:r>
      <w:r w:rsidRPr="002D70EE">
        <w:rPr>
          <w:rFonts w:cs="B Nazanin" w:hint="cs"/>
          <w:sz w:val="24"/>
          <w:szCs w:val="24"/>
          <w:rtl/>
          <w:lang w:bidi="fa-IR"/>
        </w:rPr>
        <w:t>کلیه داده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ها، اطلاعات، ارقام، اسناد، مدارک و... مربوط به کارفرما را محرمانه تلقی نموده و از افشا، در اختیار دیگران قراردادن، نسخه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D70EE" w:rsidRPr="002D70E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BE4013" w:rsidRPr="002D70EE" w:rsidRDefault="00BE4013" w:rsidP="00BE401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E4013" w:rsidRPr="002D70EE" w:rsidRDefault="00BE4013" w:rsidP="00BE401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وکیل مکلف به انجام کار در آنجا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باشد.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8E6A42" w:rsidRPr="002D70EE" w:rsidRDefault="008E6A42" w:rsidP="00CE5EA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2D70EE" w:rsidRDefault="00BE4013" w:rsidP="008E6A4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2D70EE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2D70EE" w:rsidRDefault="00181DB6" w:rsidP="0088153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881536"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="00F51441" w:rsidRPr="002D70EE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2D70EE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2D70EE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2D70EE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2D70EE" w:rsidRDefault="00772DAF" w:rsidP="0088153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rtl/>
          <w:lang w:bidi="fa-IR"/>
        </w:rPr>
        <w:t xml:space="preserve">تبصره_ </w:t>
      </w:r>
      <w:r w:rsidRPr="002D70EE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881536"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D70EE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D70E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D70EE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8E6A42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8E6A42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8E6A42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(وکیل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8E6A42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8E6A42" w:rsidRPr="009835CE" w:rsidRDefault="008E6A42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8E6A42" w:rsidRPr="00E14A44" w:rsidRDefault="008E6A42" w:rsidP="008E6A4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E6A42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8E6A42" w:rsidRPr="00C53E4F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E6A42" w:rsidRPr="009835CE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_ تعهدات وکیل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1_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داخل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رعا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ارش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شخص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2</w:t>
      </w:r>
      <w:r w:rsidRPr="002D70EE">
        <w:rPr>
          <w:rFonts w:cs="B Nazanin" w:hint="cs"/>
          <w:sz w:val="24"/>
          <w:szCs w:val="24"/>
          <w:rtl/>
          <w:lang w:bidi="fa-IR"/>
        </w:rPr>
        <w:t>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تواند</w:t>
      </w:r>
      <w:r w:rsidRPr="002D70EE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گر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3_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ناش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تقص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فه</w:t>
      </w:r>
      <w:r w:rsidRPr="002D70EE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Pr="002D70EE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4</w:t>
      </w:r>
      <w:r w:rsidRPr="002D70EE">
        <w:rPr>
          <w:rFonts w:cs="B Nazanin" w:hint="cs"/>
          <w:sz w:val="24"/>
          <w:szCs w:val="24"/>
          <w:rtl/>
          <w:lang w:bidi="fa-IR"/>
        </w:rPr>
        <w:t>_ 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D70EE">
        <w:rPr>
          <w:rFonts w:cs="B Nazanin" w:hint="cs"/>
          <w:sz w:val="24"/>
          <w:szCs w:val="24"/>
          <w:rtl/>
          <w:lang w:bidi="fa-IR"/>
        </w:rPr>
        <w:t>یی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قانون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Pr="002D70EE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8E6A42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D70EE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1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D70EE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وظا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D70EE">
        <w:rPr>
          <w:rFonts w:cs="B Nazanin" w:hint="cs"/>
          <w:sz w:val="24"/>
          <w:szCs w:val="24"/>
          <w:rtl/>
          <w:lang w:bidi="fa-IR"/>
        </w:rPr>
        <w:t>یی</w:t>
      </w:r>
      <w:r w:rsidRPr="002D70EE">
        <w:rPr>
          <w:rFonts w:cs="B Nazanin"/>
          <w:sz w:val="24"/>
          <w:szCs w:val="24"/>
          <w:rtl/>
          <w:lang w:bidi="fa-IR"/>
        </w:rPr>
        <w:t xml:space="preserve">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/>
          <w:sz w:val="24"/>
          <w:szCs w:val="24"/>
          <w:rtl/>
          <w:lang w:bidi="fa-IR"/>
        </w:rPr>
        <w:t>2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D70EE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شان</w:t>
      </w:r>
      <w:r w:rsidR="008E6A42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8E6A42">
        <w:rPr>
          <w:rFonts w:cs="B Nazanin" w:hint="cs"/>
          <w:sz w:val="24"/>
          <w:szCs w:val="24"/>
          <w:rtl/>
          <w:lang w:bidi="fa-IR"/>
        </w:rPr>
        <w:t>أ</w:t>
      </w:r>
      <w:r w:rsidRPr="002D70EE">
        <w:rPr>
          <w:rFonts w:cs="B Nazanin"/>
          <w:sz w:val="24"/>
          <w:szCs w:val="24"/>
          <w:rtl/>
          <w:lang w:bidi="fa-IR"/>
        </w:rPr>
        <w:t>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گر</w:t>
      </w:r>
      <w:r w:rsidRPr="002D70EE">
        <w:rPr>
          <w:rFonts w:cs="B Nazanin"/>
          <w:sz w:val="24"/>
          <w:szCs w:val="24"/>
          <w:rtl/>
          <w:lang w:bidi="fa-IR"/>
        </w:rPr>
        <w:t>، 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t xml:space="preserve"> کند</w:t>
      </w:r>
      <w:r w:rsidRPr="002D70EE">
        <w:rPr>
          <w:rFonts w:cs="B Nazanin"/>
          <w:sz w:val="24"/>
          <w:szCs w:val="24"/>
          <w:lang w:bidi="fa-IR"/>
        </w:rPr>
        <w:t>.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8E6A4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8E6A42" w:rsidRPr="009A632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آ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2D70EE">
        <w:rPr>
          <w:rFonts w:cs="B Nazanin" w:hint="cs"/>
          <w:sz w:val="24"/>
          <w:szCs w:val="24"/>
          <w:rtl/>
          <w:lang w:bidi="fa-IR"/>
        </w:rPr>
        <w:t>یی‌</w:t>
      </w:r>
      <w:r w:rsidRPr="002D70EE">
        <w:rPr>
          <w:rFonts w:cs="B Nazanin" w:hint="eastAsia"/>
          <w:sz w:val="24"/>
          <w:szCs w:val="24"/>
          <w:rtl/>
          <w:lang w:bidi="fa-IR"/>
        </w:rPr>
        <w:t>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شود</w:t>
      </w:r>
      <w:r w:rsidRPr="002D70EE">
        <w:rPr>
          <w:rFonts w:cs="B Nazanin"/>
          <w:sz w:val="24"/>
          <w:szCs w:val="24"/>
          <w:rtl/>
          <w:lang w:bidi="fa-IR"/>
        </w:rPr>
        <w:t xml:space="preserve"> و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تواند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</w:t>
      </w:r>
      <w:r w:rsidRPr="002D70EE">
        <w:rPr>
          <w:rFonts w:cs="B Nazanin" w:hint="eastAsia"/>
          <w:sz w:val="24"/>
          <w:szCs w:val="24"/>
          <w:rtl/>
          <w:lang w:bidi="fa-IR"/>
        </w:rPr>
        <w:t>رارداد</w:t>
      </w:r>
      <w:r w:rsidRPr="002D70EE">
        <w:rPr>
          <w:rFonts w:cs="B Nazanin"/>
          <w:sz w:val="24"/>
          <w:szCs w:val="24"/>
          <w:rtl/>
          <w:lang w:bidi="fa-IR"/>
        </w:rPr>
        <w:t xml:space="preserve"> نبا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تلق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تفس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در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خصوص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ت‌ها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معنو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به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رد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همچن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2D70EE">
        <w:rPr>
          <w:rFonts w:cs="B Nazanin" w:hint="eastAsia"/>
          <w:sz w:val="24"/>
          <w:szCs w:val="24"/>
          <w:rtl/>
          <w:lang w:bidi="fa-IR"/>
        </w:rPr>
        <w:t>فظ</w:t>
      </w:r>
      <w:r w:rsidRPr="002D70EE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بند،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2D70EE">
        <w:rPr>
          <w:rFonts w:cs="B Nazanin" w:hint="eastAsia"/>
          <w:sz w:val="24"/>
          <w:szCs w:val="24"/>
          <w:rtl/>
          <w:lang w:bidi="fa-IR"/>
        </w:rPr>
        <w:t>حروف</w:t>
      </w:r>
      <w:r w:rsidRPr="002D70EE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ت</w:t>
      </w:r>
      <w:r w:rsidRPr="002D70EE">
        <w:rPr>
          <w:rFonts w:cs="B Nazanin"/>
          <w:sz w:val="24"/>
          <w:szCs w:val="24"/>
          <w:rtl/>
          <w:lang w:bidi="fa-IR"/>
        </w:rPr>
        <w:t xml:space="preserve"> فکر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جر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مه</w:t>
      </w:r>
      <w:r w:rsidRPr="002D70EE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ر</w:t>
      </w:r>
      <w:r w:rsidRPr="002D70EE">
        <w:rPr>
          <w:rFonts w:cs="B Nazanin"/>
          <w:sz w:val="24"/>
          <w:szCs w:val="24"/>
          <w:rtl/>
          <w:lang w:bidi="fa-IR"/>
        </w:rPr>
        <w:t xml:space="preserve"> جرا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است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2D70EE">
        <w:rPr>
          <w:rFonts w:cs="B Nazanin"/>
          <w:sz w:val="24"/>
          <w:szCs w:val="24"/>
          <w:rtl/>
          <w:lang w:bidi="fa-IR"/>
        </w:rPr>
        <w:softHyphen/>
      </w:r>
      <w:r w:rsidRPr="002D70EE">
        <w:rPr>
          <w:rFonts w:cs="B Nazanin" w:hint="cs"/>
          <w:sz w:val="24"/>
          <w:szCs w:val="24"/>
          <w:rtl/>
          <w:lang w:bidi="fa-IR"/>
        </w:rPr>
        <w:t>باشد</w:t>
      </w:r>
      <w:r w:rsidRPr="002D70EE">
        <w:rPr>
          <w:rFonts w:cs="B Nazanin"/>
          <w:sz w:val="24"/>
          <w:szCs w:val="24"/>
          <w:rtl/>
          <w:lang w:bidi="fa-IR"/>
        </w:rPr>
        <w:t xml:space="preserve">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E6A42" w:rsidRPr="00DE6CA1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E6A42" w:rsidRPr="00040A4B" w:rsidRDefault="008E6A42" w:rsidP="008E6A4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E4013" w:rsidRPr="002D70EE" w:rsidRDefault="00BE4013" w:rsidP="008E6A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D70EE">
        <w:rPr>
          <w:rFonts w:cs="B Nazanin" w:hint="eastAsia"/>
          <w:sz w:val="24"/>
          <w:szCs w:val="24"/>
          <w:rtl/>
          <w:lang w:bidi="fa-IR"/>
        </w:rPr>
        <w:t>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2D70EE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2D70EE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2D70EE">
        <w:rPr>
          <w:rFonts w:cs="B Nazanin"/>
          <w:sz w:val="24"/>
          <w:szCs w:val="24"/>
          <w:rtl/>
          <w:lang w:bidi="fa-IR"/>
        </w:rPr>
        <w:t xml:space="preserve"> ته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ه</w:t>
      </w:r>
      <w:r w:rsidRPr="002D70EE">
        <w:rPr>
          <w:rFonts w:cs="B Nazanin"/>
          <w:sz w:val="24"/>
          <w:szCs w:val="24"/>
          <w:rtl/>
          <w:lang w:bidi="fa-IR"/>
        </w:rPr>
        <w:t xml:space="preserve"> و تنظ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م</w:t>
      </w:r>
      <w:r w:rsidRPr="002D70EE">
        <w:rPr>
          <w:rFonts w:cs="B Nazanin"/>
          <w:sz w:val="24"/>
          <w:szCs w:val="24"/>
          <w:rtl/>
          <w:lang w:bidi="fa-IR"/>
        </w:rPr>
        <w:t xml:space="preserve"> و م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ان</w:t>
      </w:r>
      <w:r w:rsidRPr="002D70EE">
        <w:rPr>
          <w:rFonts w:cs="B Nazanin"/>
          <w:sz w:val="24"/>
          <w:szCs w:val="24"/>
          <w:rtl/>
          <w:lang w:bidi="fa-IR"/>
        </w:rPr>
        <w:t xml:space="preserve"> طرف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کسان</w:t>
      </w:r>
      <w:r w:rsidRPr="002D70EE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خ</w:t>
      </w:r>
      <w:r w:rsidRPr="002D70EE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طرف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ن</w:t>
      </w:r>
      <w:r w:rsidRPr="002D70EE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2D70EE">
        <w:rPr>
          <w:rFonts w:cs="B Nazanin" w:hint="eastAsia"/>
          <w:sz w:val="24"/>
          <w:szCs w:val="24"/>
          <w:rtl/>
          <w:lang w:bidi="fa-IR"/>
        </w:rPr>
        <w:t>د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وکیل</w:t>
      </w:r>
      <w:r w:rsidRPr="002D70EE">
        <w:rPr>
          <w:rFonts w:cs="B Nazanin" w:hint="eastAsia"/>
          <w:sz w:val="24"/>
          <w:szCs w:val="24"/>
          <w:rtl/>
          <w:lang w:bidi="fa-IR"/>
        </w:rPr>
        <w:t>،</w:t>
      </w:r>
      <w:r w:rsidRPr="002D70EE">
        <w:rPr>
          <w:rFonts w:cs="B Nazanin"/>
          <w:sz w:val="24"/>
          <w:szCs w:val="24"/>
          <w:rtl/>
          <w:lang w:bidi="fa-IR"/>
        </w:rPr>
        <w:t xml:space="preserve">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ک</w:t>
      </w:r>
      <w:r w:rsidRPr="002D70EE">
        <w:rPr>
          <w:rFonts w:cs="B Nazanin"/>
          <w:sz w:val="24"/>
          <w:szCs w:val="24"/>
          <w:rtl/>
          <w:lang w:bidi="fa-IR"/>
        </w:rPr>
        <w:t xml:space="preserve"> نسخه ن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ز</w:t>
      </w:r>
      <w:r w:rsidRPr="002D70EE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2D70EE">
        <w:rPr>
          <w:rFonts w:cs="B Nazanin" w:hint="cs"/>
          <w:sz w:val="24"/>
          <w:szCs w:val="24"/>
          <w:rtl/>
          <w:lang w:bidi="fa-IR"/>
        </w:rPr>
        <w:t>ی</w:t>
      </w:r>
      <w:r w:rsidRPr="002D70EE">
        <w:rPr>
          <w:rFonts w:cs="B Nazanin" w:hint="eastAsia"/>
          <w:sz w:val="24"/>
          <w:szCs w:val="24"/>
          <w:rtl/>
          <w:lang w:bidi="fa-IR"/>
        </w:rPr>
        <w:t>ل</w:t>
      </w:r>
      <w:r w:rsidRPr="002D70EE">
        <w:rPr>
          <w:rFonts w:cs="B Nazanin"/>
          <w:sz w:val="24"/>
          <w:szCs w:val="24"/>
          <w:rtl/>
          <w:lang w:bidi="fa-IR"/>
        </w:rPr>
        <w:t xml:space="preserve"> م</w:t>
      </w:r>
      <w:r w:rsidRPr="002D70EE">
        <w:rPr>
          <w:rFonts w:cs="B Nazanin" w:hint="cs"/>
          <w:sz w:val="24"/>
          <w:szCs w:val="24"/>
          <w:rtl/>
          <w:lang w:bidi="fa-IR"/>
        </w:rPr>
        <w:t>ی‌</w:t>
      </w:r>
      <w:r w:rsidRPr="002D70EE">
        <w:rPr>
          <w:rFonts w:cs="B Nazanin" w:hint="eastAsia"/>
          <w:sz w:val="24"/>
          <w:szCs w:val="24"/>
          <w:rtl/>
          <w:lang w:bidi="fa-IR"/>
        </w:rPr>
        <w:t>شود</w:t>
      </w:r>
      <w:r w:rsidRPr="002D70EE">
        <w:rPr>
          <w:rFonts w:cs="B Nazanin"/>
          <w:sz w:val="24"/>
          <w:szCs w:val="24"/>
          <w:rtl/>
          <w:lang w:bidi="fa-IR"/>
        </w:rPr>
        <w:t>.</w:t>
      </w: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BE4013" w:rsidRPr="002D70EE" w:rsidRDefault="00BE4013" w:rsidP="00BE401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27610A" w:rsidRPr="002D70EE" w:rsidRDefault="0027610A" w:rsidP="000E09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27610A" w:rsidRPr="002D70EE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2B" w:rsidRDefault="00FE222B" w:rsidP="00082C64">
      <w:pPr>
        <w:spacing w:after="0" w:line="240" w:lineRule="auto"/>
      </w:pPr>
      <w:r>
        <w:separator/>
      </w:r>
    </w:p>
  </w:endnote>
  <w:endnote w:type="continuationSeparator" w:id="0">
    <w:p w:rsidR="00FE222B" w:rsidRDefault="00FE222B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D70EE" w:rsidTr="007F0977">
          <w:tc>
            <w:tcPr>
              <w:tcW w:w="2500" w:type="pct"/>
            </w:tcPr>
            <w:p w:rsidR="004554B4" w:rsidRPr="002D70EE" w:rsidRDefault="0088153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70E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وکیل</w:t>
              </w:r>
            </w:p>
          </w:tc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D70E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D70EE" w:rsidTr="007F0977">
          <w:trPr>
            <w:trHeight w:val="764"/>
          </w:trPr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D70E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D70E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A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2B" w:rsidRDefault="00FE222B" w:rsidP="00082C64">
      <w:pPr>
        <w:spacing w:after="0" w:line="240" w:lineRule="auto"/>
      </w:pPr>
      <w:r>
        <w:separator/>
      </w:r>
    </w:p>
  </w:footnote>
  <w:footnote w:type="continuationSeparator" w:id="0">
    <w:p w:rsidR="00FE222B" w:rsidRDefault="00FE222B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4D1"/>
    <w:multiLevelType w:val="multilevel"/>
    <w:tmpl w:val="A41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34B09"/>
    <w:rsid w:val="00082C64"/>
    <w:rsid w:val="000D53D7"/>
    <w:rsid w:val="000E09D7"/>
    <w:rsid w:val="000F4AB9"/>
    <w:rsid w:val="00117DA0"/>
    <w:rsid w:val="001311EE"/>
    <w:rsid w:val="00181DB6"/>
    <w:rsid w:val="001E5EE0"/>
    <w:rsid w:val="0026667A"/>
    <w:rsid w:val="0027610A"/>
    <w:rsid w:val="00283A8F"/>
    <w:rsid w:val="002D70EE"/>
    <w:rsid w:val="002F36C1"/>
    <w:rsid w:val="00326BED"/>
    <w:rsid w:val="00371379"/>
    <w:rsid w:val="00393DB2"/>
    <w:rsid w:val="003D528D"/>
    <w:rsid w:val="004554B4"/>
    <w:rsid w:val="00467E75"/>
    <w:rsid w:val="004877EE"/>
    <w:rsid w:val="00551EF0"/>
    <w:rsid w:val="00582234"/>
    <w:rsid w:val="005E6C6A"/>
    <w:rsid w:val="00682061"/>
    <w:rsid w:val="00720C03"/>
    <w:rsid w:val="00726B5F"/>
    <w:rsid w:val="00772DAF"/>
    <w:rsid w:val="00824CAC"/>
    <w:rsid w:val="00881536"/>
    <w:rsid w:val="008E6A42"/>
    <w:rsid w:val="008F6D21"/>
    <w:rsid w:val="008F7C57"/>
    <w:rsid w:val="00962C0E"/>
    <w:rsid w:val="009D5466"/>
    <w:rsid w:val="00A92DA4"/>
    <w:rsid w:val="00AF3150"/>
    <w:rsid w:val="00B22807"/>
    <w:rsid w:val="00B50493"/>
    <w:rsid w:val="00B767C0"/>
    <w:rsid w:val="00B956B9"/>
    <w:rsid w:val="00BA64E7"/>
    <w:rsid w:val="00BB2DBC"/>
    <w:rsid w:val="00BB5A8F"/>
    <w:rsid w:val="00BC5879"/>
    <w:rsid w:val="00BE4013"/>
    <w:rsid w:val="00BE5113"/>
    <w:rsid w:val="00C416A5"/>
    <w:rsid w:val="00CD0DD6"/>
    <w:rsid w:val="00CE5EA2"/>
    <w:rsid w:val="00D25EF3"/>
    <w:rsid w:val="00D31924"/>
    <w:rsid w:val="00D57D95"/>
    <w:rsid w:val="00DC06B3"/>
    <w:rsid w:val="00E5270B"/>
    <w:rsid w:val="00F17CB5"/>
    <w:rsid w:val="00F51441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C546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18</cp:revision>
  <dcterms:created xsi:type="dcterms:W3CDTF">2022-01-30T10:42:00Z</dcterms:created>
  <dcterms:modified xsi:type="dcterms:W3CDTF">2022-07-09T10:21:00Z</dcterms:modified>
</cp:coreProperties>
</file>