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D2133B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D2133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E471E3" w:rsidRPr="00D2133B" w:rsidRDefault="00D2133B" w:rsidP="007E3B4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D2133B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D2133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مدیر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D2133B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5C53B8" w:rsidRPr="00D2133B" w:rsidRDefault="005C53B8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(مدیر) حتماً باید شخص حقیقی باشد و نمی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D2133B" w:rsidRDefault="00D2133B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D2133B" w:rsidRDefault="00082C64" w:rsidP="00D2133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79611E" w:rsidRPr="00D2133B" w:rsidRDefault="0079611E" w:rsidP="00D05DA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موضوع قرارداد عبارت است از معرفی کلیه خدمات/محصولات کارفرما _ به شرح لیست پیوست _ به بازاریابان، مشتریان و...، انجام مذاکرات و انعقاد قرارداد با مشتریان، نمایندگی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 و...  و انجام کلیه اقدامات لازم جهت مدیریت فروش خدمات/محصولات کارفرما در قسمت .......................................، با عنوان شغلی مدیر فروش، با رعایت مقررات، آیین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نامه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های انضباطی و حفظ منافع کارفرما؛ مطابق شرح وظایف ابلاغ شده و با التزام به شروط ذیل:</w:t>
      </w:r>
    </w:p>
    <w:p w:rsidR="0079611E" w:rsidRPr="00D2133B" w:rsidRDefault="0079611E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1_ مدیر در انجام خدمات موضوع این قرارداد، صرفاً می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های اعلام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با مشتریان و... مذاکره و توافق کند؛ در غیر این 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79611E" w:rsidRPr="00D2133B" w:rsidRDefault="0079611E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2_ مدیر در طول مدت این قرارداد، مجاز به همکاری تحت هیچ عنوانی با هیچ شخص حقیقی یا حقوقی دیگر که دارای خدمات/محصولات مشابه کارفرماست، نمی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باشد و تشخیص این مشابهت با کارفرما خواهد بود. </w:t>
      </w:r>
    </w:p>
    <w:p w:rsidR="0079611E" w:rsidRDefault="0079611E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rtl/>
          <w:lang w:bidi="fa-IR"/>
        </w:rPr>
        <w:lastRenderedPageBreak/>
        <w:t>تبصره</w:t>
      </w:r>
      <w:r w:rsidR="00D2133B">
        <w:rPr>
          <w:rFonts w:cs="B Nazanin" w:hint="cs"/>
          <w:b/>
          <w:bCs/>
          <w:rtl/>
          <w:lang w:bidi="fa-IR"/>
        </w:rPr>
        <w:t>1</w:t>
      </w:r>
      <w:r w:rsidRPr="00D2133B">
        <w:rPr>
          <w:rFonts w:cs="B Nazanin" w:hint="cs"/>
          <w:b/>
          <w:bCs/>
          <w:rtl/>
          <w:lang w:bidi="fa-IR"/>
        </w:rPr>
        <w:t xml:space="preserve">_ </w:t>
      </w:r>
      <w:r w:rsidRPr="00D2133B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هر نوع محصول، سند یا اموالی از کارفرما نزد مدیر به عنوان امانت است و وی موظف است نهایت تلاش خود را در حفظ و نگهداری و جلوگیری از تلف، سرقت یا هرنوع آسیب آن بنماید. هم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چنین، مدیر متعهد است کلیه اطلاعات، ارقام، اسناد و... مربوط به کارفرما را محرمانه تلقی نموده و از افشا، در اختیار دیگران قراردادن، نسخه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نامه انضباطی و مقررات با او برخورد خواهد شد. 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D2133B" w:rsidRP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5C53B8" w:rsidRPr="00D2133B" w:rsidRDefault="005C53B8" w:rsidP="005C53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مدیر فروش، پیشنهاد می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مدیر فروش داشته باشید.</w:t>
      </w:r>
    </w:p>
    <w:p w:rsidR="00D05DAD" w:rsidRPr="00D2133B" w:rsidRDefault="00D05DAD" w:rsidP="00D05DA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D05DAD" w:rsidRPr="00D2133B" w:rsidRDefault="00D05DAD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</w:t>
      </w:r>
      <w:r w:rsidR="00D213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2133B">
        <w:rPr>
          <w:rFonts w:cs="B Nazanin" w:hint="cs"/>
          <w:sz w:val="24"/>
          <w:szCs w:val="24"/>
          <w:rtl/>
          <w:lang w:bidi="fa-IR"/>
        </w:rPr>
        <w:t>مدیر مکلف به انجام کار در آنجا می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باشد.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D2133B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D2133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D2133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rtl/>
          <w:lang w:bidi="fa-IR"/>
        </w:rPr>
        <w:t>تبصره</w:t>
      </w:r>
      <w:r w:rsidR="00D2133B">
        <w:rPr>
          <w:rFonts w:cs="B Nazanin" w:hint="cs"/>
          <w:b/>
          <w:bCs/>
          <w:rtl/>
          <w:lang w:bidi="fa-IR"/>
        </w:rPr>
        <w:t>1</w:t>
      </w:r>
      <w:r w:rsidR="0027610A" w:rsidRPr="00D2133B">
        <w:rPr>
          <w:rFonts w:cs="B Nazanin" w:hint="cs"/>
          <w:b/>
          <w:bCs/>
          <w:rtl/>
          <w:lang w:bidi="fa-IR"/>
        </w:rPr>
        <w:t>_</w:t>
      </w:r>
      <w:r w:rsidR="00D2133B">
        <w:rPr>
          <w:rFonts w:cs="B Nazanin" w:hint="cs"/>
          <w:b/>
          <w:bCs/>
          <w:rtl/>
          <w:lang w:bidi="fa-IR"/>
        </w:rPr>
        <w:t xml:space="preserve"> </w:t>
      </w:r>
      <w:r w:rsidR="005C53B8" w:rsidRPr="00D2133B">
        <w:rPr>
          <w:rFonts w:cs="B Nazanin" w:hint="cs"/>
          <w:sz w:val="24"/>
          <w:szCs w:val="24"/>
          <w:rtl/>
          <w:lang w:bidi="fa-IR"/>
        </w:rPr>
        <w:t>..........</w:t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D2133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79611E" w:rsidRPr="00D2133B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D2133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D2133B" w:rsidRPr="00D2133B" w:rsidRDefault="00D2133B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C53B8" w:rsidRDefault="005C53B8" w:rsidP="00D05DA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D2133B" w:rsidRPr="00D2133B" w:rsidRDefault="00D2133B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C53B8" w:rsidRPr="00D2133B" w:rsidRDefault="005C53B8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(مدیر)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D2133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D2133B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D2133B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D2133B" w:rsidRPr="00933EC0" w:rsidRDefault="00D2133B" w:rsidP="00D2133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ساعات کار مدیر، .............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 xml:space="preserve">تبصره_ </w:t>
      </w:r>
      <w:r w:rsidRPr="00933EC0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مدیر اعلام خواهد شد.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D2133B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D2133B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D2133B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(مدیر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D2133B" w:rsidRPr="00E14A44" w:rsidRDefault="00D2133B" w:rsidP="00D2133B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مدیر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D2133B" w:rsidRPr="00C53E4F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D05DAD" w:rsidRPr="00D2133B" w:rsidRDefault="00D05DAD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D2133B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مدیر 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1_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داخل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ارش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شخص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3_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ناش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تقص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4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قانون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1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وظا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933EC0">
        <w:rPr>
          <w:rFonts w:cs="B Nazanin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گر</w:t>
      </w:r>
      <w:r w:rsidRPr="00933EC0">
        <w:rPr>
          <w:rFonts w:cs="B Nazanin"/>
          <w:sz w:val="24"/>
          <w:szCs w:val="24"/>
          <w:rtl/>
          <w:lang w:bidi="fa-IR"/>
        </w:rPr>
        <w:t>،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D2133B" w:rsidRDefault="00D2133B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آ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933EC0">
        <w:rPr>
          <w:rFonts w:cs="B Nazanin" w:hint="cs"/>
          <w:sz w:val="24"/>
          <w:szCs w:val="24"/>
          <w:rtl/>
          <w:lang w:bidi="fa-IR"/>
        </w:rPr>
        <w:t>یی‌</w:t>
      </w:r>
      <w:r w:rsidRPr="00933EC0">
        <w:rPr>
          <w:rFonts w:cs="B Nazanin" w:hint="eastAsia"/>
          <w:sz w:val="24"/>
          <w:szCs w:val="24"/>
          <w:rtl/>
          <w:lang w:bidi="fa-IR"/>
        </w:rPr>
        <w:t>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</w:t>
      </w:r>
      <w:r w:rsidRPr="00933EC0">
        <w:rPr>
          <w:rFonts w:cs="B Nazanin" w:hint="eastAsia"/>
          <w:sz w:val="24"/>
          <w:szCs w:val="24"/>
          <w:rtl/>
          <w:lang w:bidi="fa-IR"/>
        </w:rPr>
        <w:t>رارداد</w:t>
      </w:r>
      <w:r w:rsidRPr="00933EC0">
        <w:rPr>
          <w:rFonts w:cs="B Nazanin"/>
          <w:sz w:val="24"/>
          <w:szCs w:val="24"/>
          <w:rtl/>
          <w:lang w:bidi="fa-IR"/>
        </w:rPr>
        <w:t xml:space="preserve"> نبا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تلق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تفس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خصوص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رد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933EC0">
        <w:rPr>
          <w:rFonts w:cs="B Nazanin" w:hint="eastAsia"/>
          <w:sz w:val="24"/>
          <w:szCs w:val="24"/>
          <w:rtl/>
          <w:lang w:bidi="fa-IR"/>
        </w:rPr>
        <w:t>فظ</w:t>
      </w:r>
      <w:r w:rsidRPr="00933EC0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بند،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933EC0">
        <w:rPr>
          <w:rFonts w:cs="B Nazanin" w:hint="eastAsia"/>
          <w:sz w:val="24"/>
          <w:szCs w:val="24"/>
          <w:rtl/>
          <w:lang w:bidi="fa-IR"/>
        </w:rPr>
        <w:t>حروف</w:t>
      </w:r>
      <w:r w:rsidRPr="00933EC0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فکر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جر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جرا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</w:t>
      </w:r>
      <w:r w:rsidRPr="00933EC0">
        <w:rPr>
          <w:rFonts w:cs="B Nazanin"/>
          <w:sz w:val="24"/>
          <w:szCs w:val="24"/>
          <w:rtl/>
          <w:lang w:bidi="fa-IR"/>
        </w:rPr>
        <w:t xml:space="preserve">. 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D2133B" w:rsidRDefault="00D2133B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933EC0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933EC0">
        <w:rPr>
          <w:rFonts w:cs="B Nazanin"/>
          <w:sz w:val="24"/>
          <w:szCs w:val="24"/>
          <w:rtl/>
          <w:lang w:bidi="fa-IR"/>
        </w:rPr>
        <w:t xml:space="preserve"> ته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تنظ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/>
          <w:sz w:val="24"/>
          <w:szCs w:val="24"/>
          <w:rtl/>
          <w:lang w:bidi="fa-IR"/>
        </w:rPr>
        <w:t xml:space="preserve"> و 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ان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کسان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ز</w:t>
      </w:r>
      <w:r w:rsidRPr="00933EC0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>.</w:t>
      </w:r>
    </w:p>
    <w:p w:rsidR="00082C64" w:rsidRPr="00D2133B" w:rsidRDefault="00082C64" w:rsidP="00D2133B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082C64" w:rsidRPr="00D2133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83" w:rsidRDefault="001D2F83" w:rsidP="00082C64">
      <w:pPr>
        <w:spacing w:after="0" w:line="240" w:lineRule="auto"/>
      </w:pPr>
      <w:r>
        <w:separator/>
      </w:r>
    </w:p>
  </w:endnote>
  <w:endnote w:type="continuationSeparator" w:id="0">
    <w:p w:rsidR="001D2F83" w:rsidRDefault="001D2F83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D2133B" w:rsidTr="007F0977">
          <w:tc>
            <w:tcPr>
              <w:tcW w:w="2500" w:type="pct"/>
            </w:tcPr>
            <w:p w:rsidR="004554B4" w:rsidRPr="00D2133B" w:rsidRDefault="00D37410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</w:t>
              </w:r>
              <w:r w:rsid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 و نام </w:t>
              </w:r>
              <w:r w:rsid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خانوادگی و امضای مدیر</w:t>
              </w:r>
            </w:p>
          </w:tc>
          <w:tc>
            <w:tcPr>
              <w:tcW w:w="2500" w:type="pct"/>
            </w:tcPr>
            <w:p w:rsidR="004554B4" w:rsidRPr="00D2133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D2133B" w:rsidTr="007F0977">
          <w:trPr>
            <w:trHeight w:val="764"/>
          </w:trPr>
          <w:tc>
            <w:tcPr>
              <w:tcW w:w="2500" w:type="pct"/>
            </w:tcPr>
            <w:p w:rsidR="004554B4" w:rsidRPr="00D2133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D2133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D2133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3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83" w:rsidRDefault="001D2F83" w:rsidP="00082C64">
      <w:pPr>
        <w:spacing w:after="0" w:line="240" w:lineRule="auto"/>
      </w:pPr>
      <w:r>
        <w:separator/>
      </w:r>
    </w:p>
  </w:footnote>
  <w:footnote w:type="continuationSeparator" w:id="0">
    <w:p w:rsidR="001D2F83" w:rsidRDefault="001D2F83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D2F83"/>
    <w:rsid w:val="001E5EE0"/>
    <w:rsid w:val="0027610A"/>
    <w:rsid w:val="00283A8F"/>
    <w:rsid w:val="002966E7"/>
    <w:rsid w:val="002F36C1"/>
    <w:rsid w:val="00326BED"/>
    <w:rsid w:val="00371379"/>
    <w:rsid w:val="004554B4"/>
    <w:rsid w:val="00467E75"/>
    <w:rsid w:val="004877EE"/>
    <w:rsid w:val="004F7134"/>
    <w:rsid w:val="00582234"/>
    <w:rsid w:val="005C53B8"/>
    <w:rsid w:val="005E6C6A"/>
    <w:rsid w:val="00682061"/>
    <w:rsid w:val="00726B5F"/>
    <w:rsid w:val="00772DAF"/>
    <w:rsid w:val="0079611E"/>
    <w:rsid w:val="007E3B48"/>
    <w:rsid w:val="00811651"/>
    <w:rsid w:val="00824CAC"/>
    <w:rsid w:val="008F6D21"/>
    <w:rsid w:val="008F7C57"/>
    <w:rsid w:val="00962C0E"/>
    <w:rsid w:val="009D5466"/>
    <w:rsid w:val="00AF3150"/>
    <w:rsid w:val="00B22807"/>
    <w:rsid w:val="00B50493"/>
    <w:rsid w:val="00BB2DBC"/>
    <w:rsid w:val="00BC5879"/>
    <w:rsid w:val="00BE5113"/>
    <w:rsid w:val="00C416A5"/>
    <w:rsid w:val="00CD0DD6"/>
    <w:rsid w:val="00CD4151"/>
    <w:rsid w:val="00D05DAD"/>
    <w:rsid w:val="00D2133B"/>
    <w:rsid w:val="00D25EF3"/>
    <w:rsid w:val="00D37410"/>
    <w:rsid w:val="00D57D95"/>
    <w:rsid w:val="00E471E3"/>
    <w:rsid w:val="00E5270B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925E5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12</cp:revision>
  <dcterms:created xsi:type="dcterms:W3CDTF">2022-01-30T10:42:00Z</dcterms:created>
  <dcterms:modified xsi:type="dcterms:W3CDTF">2022-07-08T19:20:00Z</dcterms:modified>
</cp:coreProperties>
</file>