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933EC0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933EC0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933EC0" w:rsidRDefault="00933EC0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933EC0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933EC0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مدیر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933EC0" w:rsidRPr="009A632B" w:rsidTr="00706FF8"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933EC0" w:rsidRPr="009A632B" w:rsidTr="00706FF8"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933EC0" w:rsidRPr="009A632B" w:rsidTr="00706FF8"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933EC0" w:rsidRPr="009A632B" w:rsidTr="00706FF8"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933EC0" w:rsidRPr="009A632B" w:rsidTr="00706FF8">
        <w:trPr>
          <w:trHeight w:val="1592"/>
        </w:trPr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33EC0" w:rsidRPr="009A632B" w:rsidRDefault="00933EC0" w:rsidP="00933EC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مدیر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33EC0" w:rsidRPr="009A632B" w:rsidRDefault="00933EC0" w:rsidP="00933EC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مدیر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33EC0" w:rsidRPr="009A632B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A860A4" w:rsidRDefault="00A860A4" w:rsidP="00A860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کارگر(مدیر) حتماً باید شخص حقیقی باشد و نمی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933EC0" w:rsidRPr="00933EC0" w:rsidRDefault="00933EC0" w:rsidP="00933EC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082C64" w:rsidRPr="00933EC0" w:rsidRDefault="00082C6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933EC0" w:rsidRDefault="00082C64" w:rsidP="00151BB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انجام خدمات</w:t>
      </w:r>
      <w:r w:rsidR="009D592B" w:rsidRPr="00933EC0">
        <w:rPr>
          <w:rFonts w:cs="B Nazanin" w:hint="cs"/>
          <w:sz w:val="24"/>
          <w:szCs w:val="24"/>
          <w:rtl/>
          <w:lang w:bidi="fa-IR"/>
        </w:rPr>
        <w:t xml:space="preserve"> مدیریت داخلی، 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در قسمت </w:t>
      </w:r>
      <w:r w:rsidR="00582234" w:rsidRPr="00933EC0">
        <w:rPr>
          <w:rFonts w:cs="B Nazanin" w:hint="cs"/>
          <w:sz w:val="24"/>
          <w:szCs w:val="24"/>
          <w:rtl/>
          <w:lang w:bidi="fa-IR"/>
        </w:rPr>
        <w:t>.....</w:t>
      </w:r>
      <w:r w:rsidRPr="00933EC0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،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با</w:t>
      </w:r>
      <w:r w:rsidR="00C416A5" w:rsidRPr="00933EC0">
        <w:rPr>
          <w:rFonts w:cs="B Nazanin" w:hint="cs"/>
          <w:sz w:val="24"/>
          <w:szCs w:val="24"/>
          <w:rtl/>
          <w:lang w:bidi="fa-IR"/>
        </w:rPr>
        <w:t xml:space="preserve"> عنوان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 xml:space="preserve"> شغلی</w:t>
      </w:r>
      <w:r w:rsidR="00C416A5"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592B" w:rsidRPr="00933EC0">
        <w:rPr>
          <w:rFonts w:cs="B Nazanin" w:hint="cs"/>
          <w:sz w:val="24"/>
          <w:szCs w:val="24"/>
          <w:rtl/>
          <w:lang w:bidi="fa-IR"/>
        </w:rPr>
        <w:t>مدیر داخلی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 xml:space="preserve">، جهت </w:t>
      </w:r>
      <w:r w:rsidR="009D592B" w:rsidRPr="00933EC0">
        <w:rPr>
          <w:rFonts w:cs="B Nazanin" w:hint="cs"/>
          <w:sz w:val="24"/>
          <w:szCs w:val="24"/>
          <w:rtl/>
          <w:lang w:bidi="fa-IR"/>
        </w:rPr>
        <w:t>مدیریت و</w:t>
      </w:r>
      <w:r w:rsidR="00D4166D" w:rsidRPr="00933EC0">
        <w:rPr>
          <w:rFonts w:cs="B Nazanin" w:hint="cs"/>
          <w:sz w:val="24"/>
          <w:szCs w:val="24"/>
          <w:rtl/>
          <w:lang w:bidi="fa-IR"/>
        </w:rPr>
        <w:t xml:space="preserve"> هماهنگی و</w:t>
      </w:r>
      <w:r w:rsidR="009D592B" w:rsidRPr="00933EC0">
        <w:rPr>
          <w:rFonts w:cs="B Nazanin" w:hint="cs"/>
          <w:sz w:val="24"/>
          <w:szCs w:val="24"/>
          <w:rtl/>
          <w:lang w:bidi="fa-IR"/>
        </w:rPr>
        <w:t xml:space="preserve"> نظارت بر امور و پرسنل ................. کارفرما؛ </w:t>
      </w:r>
      <w:r w:rsidRPr="00933EC0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933EC0">
        <w:rPr>
          <w:rFonts w:cs="B Nazanin" w:hint="cs"/>
          <w:sz w:val="24"/>
          <w:szCs w:val="24"/>
          <w:rtl/>
          <w:lang w:bidi="fa-IR"/>
        </w:rPr>
        <w:t>،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نامه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933EC0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 xml:space="preserve"> دستورالعمل</w:t>
      </w:r>
      <w:r w:rsidR="00D4166D" w:rsidRPr="00933EC0">
        <w:rPr>
          <w:rFonts w:cs="B Nazanin"/>
          <w:sz w:val="24"/>
          <w:szCs w:val="24"/>
          <w:rtl/>
          <w:lang w:bidi="fa-IR"/>
        </w:rPr>
        <w:softHyphen/>
      </w:r>
      <w:r w:rsidR="00D4166D" w:rsidRPr="00933EC0">
        <w:rPr>
          <w:rFonts w:cs="B Nazanin" w:hint="cs"/>
          <w:sz w:val="24"/>
          <w:szCs w:val="24"/>
          <w:rtl/>
          <w:lang w:bidi="fa-IR"/>
        </w:rPr>
        <w:t>های ............................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.....؛</w:t>
      </w:r>
      <w:r w:rsidR="00582234"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3FCC" w:rsidRPr="00933EC0">
        <w:rPr>
          <w:rFonts w:cs="B Nazanin" w:hint="cs"/>
          <w:sz w:val="24"/>
          <w:szCs w:val="24"/>
          <w:rtl/>
          <w:lang w:bidi="fa-IR"/>
        </w:rPr>
        <w:t>به شرح خدمات ذیل و سایر شرح خدمات ابلاغ</w:t>
      </w:r>
      <w:r w:rsidR="00593FCC" w:rsidRPr="00933EC0">
        <w:rPr>
          <w:rFonts w:cs="B Nazanin"/>
          <w:sz w:val="24"/>
          <w:szCs w:val="24"/>
          <w:rtl/>
          <w:lang w:bidi="fa-IR"/>
        </w:rPr>
        <w:softHyphen/>
      </w:r>
      <w:r w:rsidR="00593FCC" w:rsidRPr="00933EC0">
        <w:rPr>
          <w:rFonts w:cs="B Nazanin" w:hint="cs"/>
          <w:sz w:val="24"/>
          <w:szCs w:val="24"/>
          <w:rtl/>
          <w:lang w:bidi="fa-IR"/>
        </w:rPr>
        <w:t>شده:</w:t>
      </w:r>
    </w:p>
    <w:p w:rsidR="00D4166D" w:rsidRPr="00933EC0" w:rsidRDefault="00D4166D" w:rsidP="00D4166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_ انجام مصاحبه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ها و گزینش پرسنل</w:t>
      </w:r>
    </w:p>
    <w:p w:rsidR="00D4166D" w:rsidRPr="00933EC0" w:rsidRDefault="00D4166D" w:rsidP="00D4166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_ ایجاد و مدیریت روابط ............. کارفرما با اشخاص حقیقی یا حقوقی و سازمان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های دیگر</w:t>
      </w:r>
    </w:p>
    <w:p w:rsidR="00D4166D" w:rsidRPr="00933EC0" w:rsidRDefault="00D4166D" w:rsidP="00D4166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_ ارتباط و هماهنگی دائمی با مدیر عامل، ارائه گزارشات به وی و انجام امور محوله از سوی مدیرعامل</w:t>
      </w:r>
    </w:p>
    <w:p w:rsidR="00593FCC" w:rsidRDefault="00B0052E" w:rsidP="00DA226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rtl/>
          <w:lang w:bidi="fa-IR"/>
        </w:rPr>
        <w:t>تبصره</w:t>
      </w:r>
      <w:r w:rsidR="00933EC0">
        <w:rPr>
          <w:rFonts w:cs="B Nazanin" w:hint="cs"/>
          <w:b/>
          <w:bCs/>
          <w:rtl/>
          <w:lang w:bidi="fa-IR"/>
        </w:rPr>
        <w:t>1</w:t>
      </w:r>
      <w:r w:rsidRPr="00933EC0">
        <w:rPr>
          <w:rFonts w:cs="B Nazanin" w:hint="cs"/>
          <w:b/>
          <w:bCs/>
          <w:rtl/>
          <w:lang w:bidi="fa-IR"/>
        </w:rPr>
        <w:t xml:space="preserve">_ 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در طول مدت قرارداد و در راستای انجام خدمات موضوع قرارداد، هر نوع محصول، سند یا اموالی از کارفرما نزد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Pr="00933EC0">
        <w:rPr>
          <w:rFonts w:cs="B Nazanin" w:hint="cs"/>
          <w:sz w:val="24"/>
          <w:szCs w:val="24"/>
          <w:rtl/>
          <w:lang w:bidi="fa-IR"/>
        </w:rPr>
        <w:t>به عنوان امانت است و وی موظف است نهایت تلاش خود را در حفظ و نگهداری و جلوگیری از تلف، سرقت یا هرنوع آسیب آن بنماید. هم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چنین،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متعهد است کلیه اطلاعات، ارقام، اسناد و... مربوط به کارفرما را محرمانه تلقی نموده و از افشا، در اختیار </w:t>
      </w:r>
      <w:r w:rsidRPr="00933EC0">
        <w:rPr>
          <w:rFonts w:cs="B Nazanin" w:hint="cs"/>
          <w:sz w:val="24"/>
          <w:szCs w:val="24"/>
          <w:rtl/>
          <w:lang w:bidi="fa-IR"/>
        </w:rPr>
        <w:lastRenderedPageBreak/>
        <w:t>دیگران قراردادن، نسخه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نامه انضباطی و مقررات با او برخورد خواهد شد و مسئول جبران خسارات کارفرما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باشد.</w:t>
      </w:r>
    </w:p>
    <w:p w:rsidR="00933EC0" w:rsidRPr="00040A4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933EC0" w:rsidRPr="00933EC0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860A4" w:rsidRPr="00933EC0" w:rsidRDefault="00A860A4" w:rsidP="00A860A4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مدیر، پیشنهاد می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مدیر داشته باشید.</w:t>
      </w:r>
    </w:p>
    <w:p w:rsidR="00151BBC" w:rsidRPr="00933EC0" w:rsidRDefault="00151BBC" w:rsidP="00151BB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151BBC" w:rsidRDefault="00151BBC" w:rsidP="00151BB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مدیر مکلف به انجام کار در آنجا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باشد.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933EC0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933EC0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933EC0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DA226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rtl/>
          <w:lang w:bidi="fa-IR"/>
        </w:rPr>
        <w:t>تبصره</w:t>
      </w:r>
      <w:r w:rsidR="00933EC0">
        <w:rPr>
          <w:rFonts w:cs="B Nazanin" w:hint="cs"/>
          <w:b/>
          <w:bCs/>
          <w:rtl/>
          <w:lang w:bidi="fa-IR"/>
        </w:rPr>
        <w:t>1</w:t>
      </w:r>
      <w:r w:rsidR="0027610A" w:rsidRPr="00933EC0">
        <w:rPr>
          <w:rFonts w:cs="B Nazanin" w:hint="cs"/>
          <w:b/>
          <w:bCs/>
          <w:rtl/>
          <w:lang w:bidi="fa-IR"/>
        </w:rPr>
        <w:t>_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933EC0">
        <w:rPr>
          <w:rFonts w:cs="B Nazanin" w:hint="cs"/>
          <w:sz w:val="24"/>
          <w:szCs w:val="24"/>
          <w:rtl/>
          <w:lang w:bidi="fa-IR"/>
        </w:rPr>
        <w:t>یک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933EC0">
        <w:rPr>
          <w:rFonts w:cs="B Nazanin" w:hint="cs"/>
          <w:sz w:val="24"/>
          <w:szCs w:val="24"/>
          <w:rtl/>
          <w:lang w:bidi="fa-IR"/>
        </w:rPr>
        <w:t>ا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933EC0">
        <w:rPr>
          <w:rFonts w:cs="B Nazanin" w:hint="cs"/>
          <w:sz w:val="24"/>
          <w:szCs w:val="24"/>
          <w:rtl/>
          <w:lang w:bidi="fa-IR"/>
        </w:rPr>
        <w:t>،</w:t>
      </w:r>
      <w:r w:rsidR="00CD0DD6" w:rsidRPr="00933EC0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933EC0" w:rsidRPr="00933EC0" w:rsidRDefault="00933EC0" w:rsidP="00933EC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860A4" w:rsidRDefault="00A860A4" w:rsidP="00151BBC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933EC0" w:rsidRPr="00933EC0" w:rsidRDefault="00933EC0" w:rsidP="00933EC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860A4" w:rsidRDefault="00A860A4" w:rsidP="00A860A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(مدیر)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(مدیر)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933EC0" w:rsidRDefault="00933EC0" w:rsidP="00933EC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933EC0" w:rsidRPr="00933EC0" w:rsidRDefault="00933EC0" w:rsidP="00933EC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DB6" w:rsidRPr="00933EC0" w:rsidRDefault="00151BBC" w:rsidP="00933EC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="00933EC0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933EC0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933EC0" w:rsidRDefault="00181DB6" w:rsidP="00DA22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="00A860A4" w:rsidRPr="00933EC0">
        <w:rPr>
          <w:rFonts w:cs="B Nazanin" w:hint="cs"/>
          <w:sz w:val="24"/>
          <w:szCs w:val="24"/>
          <w:rtl/>
          <w:lang w:bidi="fa-IR"/>
        </w:rPr>
        <w:t xml:space="preserve">، ............. </w:t>
      </w:r>
      <w:r w:rsidRPr="00933EC0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933EC0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933EC0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933EC0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933EC0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933EC0" w:rsidRDefault="00772DAF" w:rsidP="00DA22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rtl/>
          <w:lang w:bidi="fa-IR"/>
        </w:rPr>
        <w:t xml:space="preserve">تبصره_ </w:t>
      </w:r>
      <w:r w:rsidRPr="00933EC0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DA2266" w:rsidRPr="00933EC0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Pr="00933EC0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(مدیر)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(مدیر)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A860A4" w:rsidRPr="00933EC0" w:rsidRDefault="00A860A4" w:rsidP="00A860A4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 xml:space="preserve"> (مدیر)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933EC0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933EC0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933EC0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933EC0" w:rsidRPr="009835CE" w:rsidTr="00706FF8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933EC0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c>
          <w:tcPr>
            <w:tcW w:w="3805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c>
          <w:tcPr>
            <w:tcW w:w="3805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rPr>
          <w:trHeight w:val="228"/>
        </w:trPr>
        <w:tc>
          <w:tcPr>
            <w:tcW w:w="3805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c>
          <w:tcPr>
            <w:tcW w:w="3805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933EC0" w:rsidRPr="009835CE" w:rsidTr="00706FF8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(مدیر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33EC0" w:rsidRPr="009835CE" w:rsidTr="00706FF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33EC0" w:rsidRPr="009835CE" w:rsidRDefault="00933EC0" w:rsidP="00706FF8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933EC0" w:rsidRPr="009A632B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933EC0" w:rsidRPr="00E14A44" w:rsidRDefault="00933EC0" w:rsidP="00933EC0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lastRenderedPageBreak/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33EC0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مدیر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33EC0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933EC0" w:rsidRPr="00C53E4F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33EC0" w:rsidRPr="009835CE" w:rsidRDefault="00933EC0" w:rsidP="00933EC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151BBC" w:rsidRPr="00933EC0" w:rsidRDefault="00151BBC" w:rsidP="00933EC0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933EC0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_ تعهدات مدیر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1_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داخل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رعا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ارش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شخص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2</w:t>
      </w:r>
      <w:r w:rsidRPr="00933EC0">
        <w:rPr>
          <w:rFonts w:cs="B Nazanin" w:hint="cs"/>
          <w:sz w:val="24"/>
          <w:szCs w:val="24"/>
          <w:rtl/>
          <w:lang w:bidi="fa-IR"/>
        </w:rPr>
        <w:t>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تواند</w:t>
      </w:r>
      <w:r w:rsidRPr="00933EC0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گر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3_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ناش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تقص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،</w:t>
      </w:r>
      <w:r w:rsidRPr="00933EC0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فه</w:t>
      </w:r>
      <w:r w:rsidRPr="00933EC0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Pr="00933EC0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4</w:t>
      </w:r>
      <w:r w:rsidRPr="00933EC0">
        <w:rPr>
          <w:rFonts w:cs="B Nazanin" w:hint="cs"/>
          <w:sz w:val="24"/>
          <w:szCs w:val="24"/>
          <w:rtl/>
          <w:lang w:bidi="fa-IR"/>
        </w:rPr>
        <w:t>_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933EC0">
        <w:rPr>
          <w:rFonts w:cs="B Nazanin" w:hint="cs"/>
          <w:sz w:val="24"/>
          <w:szCs w:val="24"/>
          <w:rtl/>
          <w:lang w:bidi="fa-IR"/>
        </w:rPr>
        <w:t>یی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قانون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Pr="00933EC0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151BBC" w:rsidRPr="00933EC0" w:rsidRDefault="00151BBC" w:rsidP="00933EC0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 w:rsidR="00933EC0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933EC0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1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33EC0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وظا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933EC0">
        <w:rPr>
          <w:rFonts w:cs="B Nazanin" w:hint="cs"/>
          <w:sz w:val="24"/>
          <w:szCs w:val="24"/>
          <w:rtl/>
          <w:lang w:bidi="fa-IR"/>
        </w:rPr>
        <w:t>یی</w:t>
      </w:r>
      <w:r w:rsidRPr="00933EC0">
        <w:rPr>
          <w:rFonts w:cs="B Nazanin"/>
          <w:sz w:val="24"/>
          <w:szCs w:val="24"/>
          <w:rtl/>
          <w:lang w:bidi="fa-IR"/>
        </w:rPr>
        <w:t xml:space="preserve">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/>
          <w:sz w:val="24"/>
          <w:szCs w:val="24"/>
          <w:rtl/>
          <w:lang w:bidi="fa-IR"/>
        </w:rPr>
        <w:t>2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33EC0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شان</w:t>
      </w:r>
      <w:r w:rsidR="00933EC0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933EC0">
        <w:rPr>
          <w:rFonts w:cs="B Nazanin" w:hint="cs"/>
          <w:sz w:val="24"/>
          <w:szCs w:val="24"/>
          <w:rtl/>
          <w:lang w:bidi="fa-IR"/>
        </w:rPr>
        <w:t>أ</w:t>
      </w:r>
      <w:r w:rsidRPr="00933EC0">
        <w:rPr>
          <w:rFonts w:cs="B Nazanin"/>
          <w:sz w:val="24"/>
          <w:szCs w:val="24"/>
          <w:rtl/>
          <w:lang w:bidi="fa-IR"/>
        </w:rPr>
        <w:t>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گر</w:t>
      </w:r>
      <w:r w:rsidRPr="00933EC0">
        <w:rPr>
          <w:rFonts w:cs="B Nazanin"/>
          <w:sz w:val="24"/>
          <w:szCs w:val="24"/>
          <w:rtl/>
          <w:lang w:bidi="fa-IR"/>
        </w:rPr>
        <w:t>، 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t xml:space="preserve"> کند</w:t>
      </w:r>
      <w:r w:rsidRPr="00933EC0">
        <w:rPr>
          <w:rFonts w:cs="B Nazanin"/>
          <w:sz w:val="24"/>
          <w:szCs w:val="24"/>
          <w:lang w:bidi="fa-IR"/>
        </w:rPr>
        <w:t>.</w:t>
      </w:r>
    </w:p>
    <w:p w:rsidR="00933EC0" w:rsidRPr="00DE6CA1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933EC0" w:rsidRPr="00DE6CA1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933EC0" w:rsidRPr="00DE6CA1" w:rsidRDefault="00933EC0" w:rsidP="00933EC0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933EC0" w:rsidRPr="009A632B" w:rsidRDefault="00933EC0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="0071375E"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33EC0" w:rsidRDefault="00933EC0" w:rsidP="00933EC0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151BBC" w:rsidRPr="00933EC0" w:rsidRDefault="00151BBC" w:rsidP="00933EC0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آ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933EC0">
        <w:rPr>
          <w:rFonts w:cs="B Nazanin" w:hint="cs"/>
          <w:sz w:val="24"/>
          <w:szCs w:val="24"/>
          <w:rtl/>
          <w:lang w:bidi="fa-IR"/>
        </w:rPr>
        <w:t>یی‌</w:t>
      </w:r>
      <w:r w:rsidRPr="00933EC0">
        <w:rPr>
          <w:rFonts w:cs="B Nazanin" w:hint="eastAsia"/>
          <w:sz w:val="24"/>
          <w:szCs w:val="24"/>
          <w:rtl/>
          <w:lang w:bidi="fa-IR"/>
        </w:rPr>
        <w:t>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شود</w:t>
      </w:r>
      <w:r w:rsidRPr="00933EC0">
        <w:rPr>
          <w:rFonts w:cs="B Nazanin"/>
          <w:sz w:val="24"/>
          <w:szCs w:val="24"/>
          <w:rtl/>
          <w:lang w:bidi="fa-IR"/>
        </w:rPr>
        <w:t xml:space="preserve">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تواند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</w:t>
      </w:r>
      <w:r w:rsidRPr="00933EC0">
        <w:rPr>
          <w:rFonts w:cs="B Nazanin" w:hint="eastAsia"/>
          <w:sz w:val="24"/>
          <w:szCs w:val="24"/>
          <w:rtl/>
          <w:lang w:bidi="fa-IR"/>
        </w:rPr>
        <w:t>رارداد</w:t>
      </w:r>
      <w:r w:rsidRPr="00933EC0">
        <w:rPr>
          <w:rFonts w:cs="B Nazanin"/>
          <w:sz w:val="24"/>
          <w:szCs w:val="24"/>
          <w:rtl/>
          <w:lang w:bidi="fa-IR"/>
        </w:rPr>
        <w:t xml:space="preserve"> نبا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تلق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تفس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در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خصوص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ت‌ها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معنو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به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رد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همچن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933EC0">
        <w:rPr>
          <w:rFonts w:cs="B Nazanin" w:hint="eastAsia"/>
          <w:sz w:val="24"/>
          <w:szCs w:val="24"/>
          <w:rtl/>
          <w:lang w:bidi="fa-IR"/>
        </w:rPr>
        <w:t>فظ</w:t>
      </w:r>
      <w:r w:rsidRPr="00933EC0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بند،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933EC0">
        <w:rPr>
          <w:rFonts w:cs="B Nazanin" w:hint="eastAsia"/>
          <w:sz w:val="24"/>
          <w:szCs w:val="24"/>
          <w:rtl/>
          <w:lang w:bidi="fa-IR"/>
        </w:rPr>
        <w:t>حروف</w:t>
      </w:r>
      <w:r w:rsidRPr="00933EC0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ت</w:t>
      </w:r>
      <w:r w:rsidRPr="00933EC0">
        <w:rPr>
          <w:rFonts w:cs="B Nazanin"/>
          <w:sz w:val="24"/>
          <w:szCs w:val="24"/>
          <w:rtl/>
          <w:lang w:bidi="fa-IR"/>
        </w:rPr>
        <w:t xml:space="preserve"> فکر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جر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مه</w:t>
      </w:r>
      <w:r w:rsidRPr="00933EC0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ر</w:t>
      </w:r>
      <w:r w:rsidRPr="00933EC0">
        <w:rPr>
          <w:rFonts w:cs="B Nazanin"/>
          <w:sz w:val="24"/>
          <w:szCs w:val="24"/>
          <w:rtl/>
          <w:lang w:bidi="fa-IR"/>
        </w:rPr>
        <w:t xml:space="preserve"> جرا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است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مدیر</w:t>
      </w:r>
      <w:r w:rsidRPr="00933EC0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933EC0">
        <w:rPr>
          <w:rFonts w:cs="B Nazanin"/>
          <w:sz w:val="24"/>
          <w:szCs w:val="24"/>
          <w:rtl/>
          <w:lang w:bidi="fa-IR"/>
        </w:rPr>
        <w:softHyphen/>
      </w:r>
      <w:r w:rsidRPr="00933EC0">
        <w:rPr>
          <w:rFonts w:cs="B Nazanin" w:hint="cs"/>
          <w:sz w:val="24"/>
          <w:szCs w:val="24"/>
          <w:rtl/>
          <w:lang w:bidi="fa-IR"/>
        </w:rPr>
        <w:t>باشد</w:t>
      </w:r>
      <w:r w:rsidRPr="00933EC0">
        <w:rPr>
          <w:rFonts w:cs="B Nazanin"/>
          <w:sz w:val="24"/>
          <w:szCs w:val="24"/>
          <w:rtl/>
          <w:lang w:bidi="fa-IR"/>
        </w:rPr>
        <w:t xml:space="preserve">. 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71375E" w:rsidRPr="00DE6CA1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lastRenderedPageBreak/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71375E" w:rsidRPr="00040A4B" w:rsidRDefault="0071375E" w:rsidP="0071375E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71375E" w:rsidRPr="00040A4B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1375E" w:rsidRPr="00040A4B" w:rsidRDefault="0071375E" w:rsidP="0071375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71375E" w:rsidRDefault="0071375E" w:rsidP="0071375E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151BBC" w:rsidRPr="00933EC0" w:rsidRDefault="00151BBC" w:rsidP="0071375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33EC0">
        <w:rPr>
          <w:rFonts w:cs="B Nazanin" w:hint="eastAsia"/>
          <w:sz w:val="24"/>
          <w:szCs w:val="24"/>
          <w:rtl/>
          <w:lang w:bidi="fa-IR"/>
        </w:rPr>
        <w:t>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933EC0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933EC0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933EC0">
        <w:rPr>
          <w:rFonts w:cs="B Nazanin"/>
          <w:sz w:val="24"/>
          <w:szCs w:val="24"/>
          <w:rtl/>
          <w:lang w:bidi="fa-IR"/>
        </w:rPr>
        <w:t xml:space="preserve"> ته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ه</w:t>
      </w:r>
      <w:r w:rsidRPr="00933EC0">
        <w:rPr>
          <w:rFonts w:cs="B Nazanin"/>
          <w:sz w:val="24"/>
          <w:szCs w:val="24"/>
          <w:rtl/>
          <w:lang w:bidi="fa-IR"/>
        </w:rPr>
        <w:t xml:space="preserve"> و تنظ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م</w:t>
      </w:r>
      <w:r w:rsidRPr="00933EC0">
        <w:rPr>
          <w:rFonts w:cs="B Nazanin"/>
          <w:sz w:val="24"/>
          <w:szCs w:val="24"/>
          <w:rtl/>
          <w:lang w:bidi="fa-IR"/>
        </w:rPr>
        <w:t xml:space="preserve"> و م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ان</w:t>
      </w:r>
      <w:r w:rsidRPr="00933EC0">
        <w:rPr>
          <w:rFonts w:cs="B Nazanin"/>
          <w:sz w:val="24"/>
          <w:szCs w:val="24"/>
          <w:rtl/>
          <w:lang w:bidi="fa-IR"/>
        </w:rPr>
        <w:t xml:space="preserve"> طرف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کسان</w:t>
      </w:r>
      <w:r w:rsidRPr="00933EC0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خ</w:t>
      </w:r>
      <w:r w:rsidRPr="00933EC0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طرف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ن</w:t>
      </w:r>
      <w:r w:rsidRPr="00933EC0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933EC0">
        <w:rPr>
          <w:rFonts w:cs="B Nazanin" w:hint="eastAsia"/>
          <w:sz w:val="24"/>
          <w:szCs w:val="24"/>
          <w:rtl/>
          <w:lang w:bidi="fa-IR"/>
        </w:rPr>
        <w:t>د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مدیر</w:t>
      </w:r>
      <w:r w:rsidRPr="00933EC0">
        <w:rPr>
          <w:rFonts w:cs="B Nazanin" w:hint="eastAsia"/>
          <w:sz w:val="24"/>
          <w:szCs w:val="24"/>
          <w:rtl/>
          <w:lang w:bidi="fa-IR"/>
        </w:rPr>
        <w:t>،</w:t>
      </w:r>
      <w:r w:rsidRPr="00933EC0">
        <w:rPr>
          <w:rFonts w:cs="B Nazanin"/>
          <w:sz w:val="24"/>
          <w:szCs w:val="24"/>
          <w:rtl/>
          <w:lang w:bidi="fa-IR"/>
        </w:rPr>
        <w:t xml:space="preserve">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ک</w:t>
      </w:r>
      <w:r w:rsidRPr="00933EC0">
        <w:rPr>
          <w:rFonts w:cs="B Nazanin"/>
          <w:sz w:val="24"/>
          <w:szCs w:val="24"/>
          <w:rtl/>
          <w:lang w:bidi="fa-IR"/>
        </w:rPr>
        <w:t xml:space="preserve"> نسخه ن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ز</w:t>
      </w:r>
      <w:r w:rsidRPr="00933EC0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933EC0">
        <w:rPr>
          <w:rFonts w:cs="B Nazanin" w:hint="cs"/>
          <w:sz w:val="24"/>
          <w:szCs w:val="24"/>
          <w:rtl/>
          <w:lang w:bidi="fa-IR"/>
        </w:rPr>
        <w:t>ی</w:t>
      </w:r>
      <w:r w:rsidRPr="00933EC0">
        <w:rPr>
          <w:rFonts w:cs="B Nazanin" w:hint="eastAsia"/>
          <w:sz w:val="24"/>
          <w:szCs w:val="24"/>
          <w:rtl/>
          <w:lang w:bidi="fa-IR"/>
        </w:rPr>
        <w:t>ل</w:t>
      </w:r>
      <w:r w:rsidRPr="00933EC0">
        <w:rPr>
          <w:rFonts w:cs="B Nazanin"/>
          <w:sz w:val="24"/>
          <w:szCs w:val="24"/>
          <w:rtl/>
          <w:lang w:bidi="fa-IR"/>
        </w:rPr>
        <w:t xml:space="preserve"> م</w:t>
      </w:r>
      <w:r w:rsidRPr="00933EC0">
        <w:rPr>
          <w:rFonts w:cs="B Nazanin" w:hint="cs"/>
          <w:sz w:val="24"/>
          <w:szCs w:val="24"/>
          <w:rtl/>
          <w:lang w:bidi="fa-IR"/>
        </w:rPr>
        <w:t>ی‌</w:t>
      </w:r>
      <w:r w:rsidRPr="00933EC0">
        <w:rPr>
          <w:rFonts w:cs="B Nazanin" w:hint="eastAsia"/>
          <w:sz w:val="24"/>
          <w:szCs w:val="24"/>
          <w:rtl/>
          <w:lang w:bidi="fa-IR"/>
        </w:rPr>
        <w:t>شود</w:t>
      </w:r>
      <w:r w:rsidRPr="00933EC0">
        <w:rPr>
          <w:rFonts w:cs="B Nazanin"/>
          <w:sz w:val="24"/>
          <w:szCs w:val="24"/>
          <w:rtl/>
          <w:lang w:bidi="fa-IR"/>
        </w:rPr>
        <w:t>.</w:t>
      </w: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51BBC" w:rsidRPr="00933EC0" w:rsidRDefault="00151BBC" w:rsidP="00151BBC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151BBC" w:rsidRPr="00933EC0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89" w:rsidRDefault="00C95E89" w:rsidP="00082C64">
      <w:pPr>
        <w:spacing w:after="0" w:line="240" w:lineRule="auto"/>
      </w:pPr>
      <w:r>
        <w:separator/>
      </w:r>
    </w:p>
  </w:endnote>
  <w:endnote w:type="continuationSeparator" w:id="0">
    <w:p w:rsidR="00C95E89" w:rsidRDefault="00C95E89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933EC0" w:rsidTr="007F0977">
          <w:tc>
            <w:tcPr>
              <w:tcW w:w="2500" w:type="pct"/>
            </w:tcPr>
            <w:p w:rsidR="004554B4" w:rsidRPr="00933EC0" w:rsidRDefault="00593FCC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933EC0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 xml:space="preserve">نام </w:t>
              </w:r>
              <w:r w:rsidR="00DA2266" w:rsidRPr="00933EC0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و نام خانوادگی و امضای مدیر</w:t>
              </w:r>
            </w:p>
          </w:tc>
          <w:tc>
            <w:tcPr>
              <w:tcW w:w="2500" w:type="pct"/>
            </w:tcPr>
            <w:p w:rsidR="004554B4" w:rsidRPr="00933EC0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933EC0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933EC0" w:rsidTr="007F0977">
          <w:trPr>
            <w:trHeight w:val="764"/>
          </w:trPr>
          <w:tc>
            <w:tcPr>
              <w:tcW w:w="2500" w:type="pct"/>
            </w:tcPr>
            <w:p w:rsidR="004554B4" w:rsidRPr="00933EC0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933EC0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933EC0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75E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89" w:rsidRDefault="00C95E89" w:rsidP="00082C64">
      <w:pPr>
        <w:spacing w:after="0" w:line="240" w:lineRule="auto"/>
      </w:pPr>
      <w:r>
        <w:separator/>
      </w:r>
    </w:p>
  </w:footnote>
  <w:footnote w:type="continuationSeparator" w:id="0">
    <w:p w:rsidR="00C95E89" w:rsidRDefault="00C95E89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33E47"/>
    <w:multiLevelType w:val="multilevel"/>
    <w:tmpl w:val="C490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51BBC"/>
    <w:rsid w:val="00181DB6"/>
    <w:rsid w:val="001E5EE0"/>
    <w:rsid w:val="0027610A"/>
    <w:rsid w:val="00283A8F"/>
    <w:rsid w:val="002F36C1"/>
    <w:rsid w:val="00326BED"/>
    <w:rsid w:val="00371379"/>
    <w:rsid w:val="00447AD7"/>
    <w:rsid w:val="004554B4"/>
    <w:rsid w:val="00467E75"/>
    <w:rsid w:val="004877EE"/>
    <w:rsid w:val="004B52C2"/>
    <w:rsid w:val="00582234"/>
    <w:rsid w:val="005826E6"/>
    <w:rsid w:val="00593FCC"/>
    <w:rsid w:val="005E6C6A"/>
    <w:rsid w:val="00682061"/>
    <w:rsid w:val="0071375E"/>
    <w:rsid w:val="00726B5F"/>
    <w:rsid w:val="00772DAF"/>
    <w:rsid w:val="00824CAC"/>
    <w:rsid w:val="008F6D21"/>
    <w:rsid w:val="008F7C57"/>
    <w:rsid w:val="00933EC0"/>
    <w:rsid w:val="00962C0E"/>
    <w:rsid w:val="009D5466"/>
    <w:rsid w:val="009D592B"/>
    <w:rsid w:val="00A860A4"/>
    <w:rsid w:val="00AF3150"/>
    <w:rsid w:val="00B0052E"/>
    <w:rsid w:val="00B22807"/>
    <w:rsid w:val="00B50493"/>
    <w:rsid w:val="00BB2DBC"/>
    <w:rsid w:val="00BC5879"/>
    <w:rsid w:val="00BE5113"/>
    <w:rsid w:val="00C416A5"/>
    <w:rsid w:val="00C95E89"/>
    <w:rsid w:val="00CD0DD6"/>
    <w:rsid w:val="00D25EF3"/>
    <w:rsid w:val="00D4166D"/>
    <w:rsid w:val="00D57D95"/>
    <w:rsid w:val="00DA2266"/>
    <w:rsid w:val="00E5270B"/>
    <w:rsid w:val="00ED74CE"/>
    <w:rsid w:val="00F17CB5"/>
    <w:rsid w:val="00F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FF9E1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15</cp:revision>
  <dcterms:created xsi:type="dcterms:W3CDTF">2022-01-30T10:42:00Z</dcterms:created>
  <dcterms:modified xsi:type="dcterms:W3CDTF">2022-07-08T19:06:00Z</dcterms:modified>
</cp:coreProperties>
</file>